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czego używa się sterowników przemysłowych?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automatyce przemysłowej wykorzystuje się sterowniki przemysłowe, które pełnią różne funkcje m. in. kontrolne. W artykule dowiecie się czym tak na prawdę są i jak sprawdzają się w systemach kontrolny oraz sterownia.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Sterowniki przemysłowe - Czym są?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sterownik przemysłowy</w:t>
      </w:r>
      <w:r>
        <w:rPr>
          <w:rFonts w:ascii="calibri" w:hAnsi="calibri" w:eastAsia="calibri" w:cs="calibri"/>
          <w:sz w:val="24"/>
          <w:szCs w:val="24"/>
        </w:rPr>
        <w:t xml:space="preserve"> wymaga odpowiedniego zaprogramowania przez programistę. Skrót PLC inaczej Programmable Logic Controller oznacza programowalny sterownik logiczny. Taki sterownik umożliwia programiście dużą swobodę działania pod względem możliwości. Każdy ze sterowników zawiera wejścia i wyjścia, które można zaprogramować w różny sposób. Dodatkowo warto wspomnieć, że te niezwykłe komponenty umożliwiają dostęp do wielu rozbudowanych funkcji w kwestii regulacji temperatury czy ciśnienia.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92px; height:3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jest zastosowanie sterowników przemysłowych?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zastosowaniem </w:t>
      </w:r>
      <w:r>
        <w:rPr>
          <w:rFonts w:ascii="calibri" w:hAnsi="calibri" w:eastAsia="calibri" w:cs="calibri"/>
          <w:sz w:val="24"/>
          <w:szCs w:val="24"/>
          <w:b/>
        </w:rPr>
        <w:t xml:space="preserve">sterowników przemysłowych</w:t>
      </w:r>
      <w:r>
        <w:rPr>
          <w:rFonts w:ascii="calibri" w:hAnsi="calibri" w:eastAsia="calibri" w:cs="calibri"/>
          <w:sz w:val="24"/>
          <w:szCs w:val="24"/>
        </w:rPr>
        <w:t xml:space="preserve">(PLC) jest kontrola oraz nadzór wszystkich urządzeń w automatyce przemysłowej. Każdy ze sterowników można zaprogramować w taki sposób, aby dostosować zmianę algorytmu. Przed zakupem sterowników, warto przeanalizować ich funkcje oraz parametry techniczne.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wysokiej jakości sterowniki?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jest wiele firm oferujących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sterowniki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niemniej jednak warto wybierać sprawdzone i renomowane firmy. Rekomendowaną firmą jest Industria Polska, która cieszy się dużym zaufaniem wśród klientów ze względu na jakość oferowanych produktów oraz bardzo bogaty asortyment. Firma współpracuje z największymi koncernami na świecie. Zachęcamy do odwiedzenia strony internetowej Industria, aby dowiedzieć się więcej.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industriapolsk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2026-11-05T07:38:28+01:00</dcterms:created>
  <dcterms:modified xsi:type="dcterms:W3CDTF">2026-11-05T07:38:28+01:00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